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6BAB">
        <w:rPr>
          <w:rFonts w:ascii="Times New Roman" w:hAnsi="Times New Roman" w:cs="Times New Roman"/>
          <w:sz w:val="28"/>
          <w:szCs w:val="28"/>
        </w:rPr>
        <w:t>УТВЕРЖДЕНО</w:t>
      </w:r>
    </w:p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6BAB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6BAB">
        <w:rPr>
          <w:rFonts w:ascii="Times New Roman" w:hAnsi="Times New Roman" w:cs="Times New Roman"/>
          <w:sz w:val="28"/>
          <w:szCs w:val="28"/>
        </w:rPr>
        <w:t>Кавказского сельского поселения Кавказского района</w:t>
      </w:r>
    </w:p>
    <w:p w:rsidR="00C36BAB" w:rsidRPr="00C36BAB" w:rsidRDefault="00C36BAB" w:rsidP="00C36BAB">
      <w:pPr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6BAB">
        <w:rPr>
          <w:rFonts w:ascii="Times New Roman" w:hAnsi="Times New Roman" w:cs="Times New Roman"/>
          <w:sz w:val="28"/>
          <w:szCs w:val="28"/>
        </w:rPr>
        <w:t>от ______________ №_____</w:t>
      </w:r>
    </w:p>
    <w:p w:rsidR="007F7ABC" w:rsidRDefault="007F7ABC" w:rsidP="00A95975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C36BAB" w:rsidRDefault="00C36BAB" w:rsidP="00A95975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606DFA" w:rsidRPr="00606DFA" w:rsidRDefault="00606DFA" w:rsidP="00AB7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DFA">
        <w:rPr>
          <w:rFonts w:ascii="Times New Roman" w:hAnsi="Times New Roman" w:cs="Times New Roman"/>
          <w:sz w:val="28"/>
          <w:szCs w:val="28"/>
        </w:rPr>
        <w:t>Перечень целевых программ</w:t>
      </w:r>
      <w:r w:rsidR="00BB2588">
        <w:rPr>
          <w:rFonts w:ascii="Times New Roman" w:hAnsi="Times New Roman" w:cs="Times New Roman"/>
          <w:sz w:val="28"/>
          <w:szCs w:val="28"/>
        </w:rPr>
        <w:t>,</w:t>
      </w:r>
      <w:r w:rsidRPr="00606DFA">
        <w:rPr>
          <w:rFonts w:ascii="Times New Roman" w:hAnsi="Times New Roman" w:cs="Times New Roman"/>
          <w:sz w:val="28"/>
          <w:szCs w:val="28"/>
        </w:rPr>
        <w:t xml:space="preserve"> </w:t>
      </w:r>
      <w:r w:rsidR="00FA668E">
        <w:rPr>
          <w:rFonts w:ascii="Times New Roman" w:hAnsi="Times New Roman" w:cs="Times New Roman"/>
          <w:sz w:val="28"/>
          <w:szCs w:val="28"/>
        </w:rPr>
        <w:t xml:space="preserve">предусмотренных к </w:t>
      </w:r>
      <w:r w:rsidRPr="00606DFA">
        <w:rPr>
          <w:rFonts w:ascii="Times New Roman" w:hAnsi="Times New Roman" w:cs="Times New Roman"/>
          <w:sz w:val="28"/>
          <w:szCs w:val="28"/>
        </w:rPr>
        <w:t xml:space="preserve"> финансированию </w:t>
      </w:r>
    </w:p>
    <w:p w:rsidR="00606DFA" w:rsidRPr="00606DFA" w:rsidRDefault="00606DFA" w:rsidP="00AB7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DFA">
        <w:rPr>
          <w:rFonts w:ascii="Times New Roman" w:hAnsi="Times New Roman" w:cs="Times New Roman"/>
          <w:sz w:val="28"/>
          <w:szCs w:val="28"/>
        </w:rPr>
        <w:t>из бюджета Кавказско</w:t>
      </w:r>
      <w:r w:rsidR="0086492E">
        <w:rPr>
          <w:rFonts w:ascii="Times New Roman" w:hAnsi="Times New Roman" w:cs="Times New Roman"/>
          <w:sz w:val="28"/>
          <w:szCs w:val="28"/>
        </w:rPr>
        <w:t>го</w:t>
      </w:r>
      <w:r w:rsidRPr="00606DFA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86492E">
        <w:rPr>
          <w:rFonts w:ascii="Times New Roman" w:hAnsi="Times New Roman" w:cs="Times New Roman"/>
          <w:sz w:val="28"/>
          <w:szCs w:val="28"/>
        </w:rPr>
        <w:t>го</w:t>
      </w:r>
      <w:r w:rsidRPr="00606DF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6492E">
        <w:rPr>
          <w:rFonts w:ascii="Times New Roman" w:hAnsi="Times New Roman" w:cs="Times New Roman"/>
          <w:sz w:val="28"/>
          <w:szCs w:val="28"/>
        </w:rPr>
        <w:t>я</w:t>
      </w:r>
      <w:r w:rsidRPr="00606DFA">
        <w:rPr>
          <w:rFonts w:ascii="Times New Roman" w:hAnsi="Times New Roman" w:cs="Times New Roman"/>
          <w:sz w:val="28"/>
          <w:szCs w:val="28"/>
        </w:rPr>
        <w:t xml:space="preserve"> Кавказского района</w:t>
      </w:r>
    </w:p>
    <w:p w:rsidR="00606DFA" w:rsidRPr="00606DFA" w:rsidRDefault="00FA668E" w:rsidP="00AB7B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606DFA" w:rsidRPr="00606DFA">
        <w:rPr>
          <w:rFonts w:ascii="Times New Roman" w:hAnsi="Times New Roman" w:cs="Times New Roman"/>
          <w:sz w:val="28"/>
          <w:szCs w:val="28"/>
        </w:rPr>
        <w:t xml:space="preserve"> 20</w:t>
      </w:r>
      <w:r w:rsidR="00D619D1">
        <w:rPr>
          <w:rFonts w:ascii="Times New Roman" w:hAnsi="Times New Roman" w:cs="Times New Roman"/>
          <w:sz w:val="28"/>
          <w:szCs w:val="28"/>
        </w:rPr>
        <w:t>11</w:t>
      </w:r>
      <w:r w:rsidR="00606DFA" w:rsidRPr="00606DF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06DFA" w:rsidRPr="00606DFA" w:rsidRDefault="00606DFA" w:rsidP="00AB7B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67"/>
        <w:gridCol w:w="1134"/>
        <w:gridCol w:w="4678"/>
        <w:gridCol w:w="2268"/>
        <w:gridCol w:w="1701"/>
      </w:tblGrid>
      <w:tr w:rsidR="00FA668E" w:rsidRPr="00606DFA" w:rsidTr="00E331C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Default="00FA668E" w:rsidP="00FA66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FA668E" w:rsidRPr="00606DFA" w:rsidRDefault="00FA668E" w:rsidP="00FA66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ублей)</w:t>
            </w:r>
          </w:p>
        </w:tc>
      </w:tr>
      <w:tr w:rsidR="00FA668E" w:rsidRPr="00606DFA" w:rsidTr="00E331CD">
        <w:trPr>
          <w:trHeight w:val="138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7950100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«Модернизация и развитие муниципальных унитарных предприятий отрасли жилищно-коммунального хозяйства в муниципальном образовании Кавказское сельское поселение </w:t>
            </w:r>
          </w:p>
          <w:p w:rsidR="00FA668E" w:rsidRPr="00606DFA" w:rsidRDefault="00FA668E" w:rsidP="0026568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2007 -2011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5C68EA" w:rsidP="002656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3567,6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7950300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A0131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Сельская селевая программа «Профилактика правонарушений, охрана общественного порядка, борьба с преступностью на территории Кавказского сельского поселения на 2011-2013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2101D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841B3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79505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841B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«Развитие и реконструкция (ремонт) систем наружного освещения Кавказского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Кавказского района на 2011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-2013 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5447C1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1550,0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747F6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79506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23517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«Газификация Кавказского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на 2008-20</w:t>
            </w:r>
            <w:r w:rsidR="002351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C2023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5C68EA" w:rsidP="00C2023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3549</w:t>
            </w:r>
            <w:r w:rsidR="0090231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AE41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адресная программа «Проведение капитального р</w:t>
            </w:r>
            <w:r w:rsidR="005447C1">
              <w:rPr>
                <w:rFonts w:ascii="Times New Roman" w:hAnsi="Times New Roman" w:cs="Times New Roman"/>
                <w:sz w:val="24"/>
                <w:szCs w:val="24"/>
              </w:rPr>
              <w:t>емонта многоквартирных домов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авказском сельском поселении</w:t>
            </w:r>
            <w:r w:rsidR="00235175">
              <w:rPr>
                <w:rFonts w:ascii="Times New Roman" w:hAnsi="Times New Roman" w:cs="Times New Roman"/>
                <w:sz w:val="24"/>
                <w:szCs w:val="24"/>
              </w:rPr>
              <w:t xml:space="preserve"> 2011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C2023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767D31" w:rsidP="00C2023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701,5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10282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79508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1028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«Обеспечение безопасности в Кавказском сельском поселении Кавказского района на 2009-2011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10282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2101D" w:rsidP="0010282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A95975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9375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79510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9375E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МЦП «Пожарная безопасность в Кавказском сельском поселении Кавказского района на 2009-2011 года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9375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Кавказского сельского 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2101D" w:rsidP="009375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300,0</w:t>
            </w:r>
          </w:p>
        </w:tc>
      </w:tr>
      <w:tr w:rsidR="00FA668E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A95975" w:rsidP="00BB258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79511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A668E" w:rsidRPr="00606DFA" w:rsidRDefault="00FA668E" w:rsidP="00702F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ЦП «Пастбища для выпаса коров в личных подсобных хозяйствах на территории муниципального образования Кавказское сельское поселение Кавказского района» на 2009-2012 годы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A668E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68E" w:rsidRPr="00606DFA" w:rsidRDefault="00F2101D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5C68EA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C68EA" w:rsidRPr="00606DFA" w:rsidRDefault="005C68EA" w:rsidP="00915D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C68EA" w:rsidRDefault="005C68EA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0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7951200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C68EA" w:rsidRPr="00606DFA" w:rsidRDefault="005C68EA" w:rsidP="00702F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0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ЦП "Подготовка к осенне-зимнему периоду жилищного фонда Кавказского сельского поселения"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8EA" w:rsidRPr="00606DFA" w:rsidRDefault="005C68EA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Администрация Кавказского сельского поселения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8EA" w:rsidRDefault="005C68EA" w:rsidP="00702F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796,1</w:t>
            </w:r>
          </w:p>
        </w:tc>
      </w:tr>
      <w:tr w:rsidR="005C68EA" w:rsidRPr="00606DFA" w:rsidTr="00E331CD"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915D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0654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79513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06548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ЦП Кавказского сельского поселения Кавказского района «Обеспечение жильем молодых семей по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дпрограмме «Жилище» на 2009-2011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0654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06548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915D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F4754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79514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F4754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ЦП «Развитие инфраструктуры кинопоказа  в Кавказском сельском поселении Кавказского района на 2010-2014годы»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F4754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F4754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915D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3D20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79515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3D20E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ЦП «Повышение безопасности дорожного движения на территории Кавказского сельского поселения Кавказского района на 2011 год»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3D20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3D20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3997,5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DF3BA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7B1BA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79516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2825D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ЦП «Расширение информационного пространства Кавказского сельского поселения Кавказского района на 2011-2013годы»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7B1BA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7B1BA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DF3BA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C737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79517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C737F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ЦП «Развитие водоснабжения в сельской местности на 2011-2012годы» Кавказского сельского поселения Кавказского района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C737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C737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445,1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DF3BA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3351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79518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3351A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ЦП «Энергосбережение  в Кавказском сельском поселении Кавказского района на 2010-2012годы»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3351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3351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C68EA" w:rsidRPr="00606DFA" w:rsidTr="00E331CD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7B1BA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600B6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79519</w:t>
            </w: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C68EA" w:rsidRPr="00606DFA" w:rsidRDefault="005C68EA" w:rsidP="0060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ЦП «Поддержка социально ориентированных некоммерческих организаций Кавказского сельского поселения Кавказского района на 2011-2013годы»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600B6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>Кавказского</w:t>
            </w:r>
            <w:proofErr w:type="gramEnd"/>
            <w:r w:rsidRPr="00606DF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8EA" w:rsidRPr="00606DFA" w:rsidRDefault="005C68EA" w:rsidP="00600B6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68EA" w:rsidRPr="00606DFA" w:rsidTr="00767D31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C68EA" w:rsidRDefault="005C68EA" w:rsidP="007B1BA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C68EA" w:rsidRPr="00767D31" w:rsidRDefault="005C68EA" w:rsidP="00767D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C68EA" w:rsidRPr="00767D31" w:rsidRDefault="005C68EA" w:rsidP="0076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D3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8EA" w:rsidRPr="00767D31" w:rsidRDefault="005C68EA" w:rsidP="00767D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D31" w:rsidRPr="00767D31" w:rsidRDefault="00767D31" w:rsidP="00767D3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20678,4</w:t>
            </w:r>
          </w:p>
          <w:p w:rsidR="005C68EA" w:rsidRPr="00767D31" w:rsidRDefault="005C68EA" w:rsidP="00767D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06DFA" w:rsidRPr="00606DFA" w:rsidRDefault="00606DFA" w:rsidP="00BB2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DFA" w:rsidRPr="00606DFA" w:rsidRDefault="00606DFA" w:rsidP="00606DFA">
      <w:pPr>
        <w:rPr>
          <w:rFonts w:ascii="Times New Roman" w:hAnsi="Times New Roman" w:cs="Times New Roman"/>
          <w:sz w:val="24"/>
          <w:szCs w:val="24"/>
        </w:rPr>
      </w:pPr>
    </w:p>
    <w:p w:rsidR="00BB2588" w:rsidRDefault="00BB2588" w:rsidP="00793107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</w:p>
    <w:p w:rsidR="00AB1D97" w:rsidRPr="00606DFA" w:rsidRDefault="00BB2588" w:rsidP="00793107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Кавказского района                                                          О.Г. Мясищева</w:t>
      </w:r>
      <w:r w:rsidR="00AB1D97" w:rsidRPr="00606DFA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</w:p>
    <w:sectPr w:rsidR="00AB1D97" w:rsidRPr="00606DFA" w:rsidSect="009104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4B00AC"/>
    <w:multiLevelType w:val="hybridMultilevel"/>
    <w:tmpl w:val="3A2E4B30"/>
    <w:lvl w:ilvl="0" w:tplc="9F3669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0775154"/>
    <w:multiLevelType w:val="hybridMultilevel"/>
    <w:tmpl w:val="75CC8A80"/>
    <w:lvl w:ilvl="0" w:tplc="592202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E7B134E"/>
    <w:multiLevelType w:val="hybridMultilevel"/>
    <w:tmpl w:val="8C24CE1C"/>
    <w:lvl w:ilvl="0" w:tplc="0C1A9C1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F37E8"/>
    <w:rsid w:val="000209B5"/>
    <w:rsid w:val="000259DF"/>
    <w:rsid w:val="000345AA"/>
    <w:rsid w:val="00122C02"/>
    <w:rsid w:val="001310D2"/>
    <w:rsid w:val="0016536F"/>
    <w:rsid w:val="00235175"/>
    <w:rsid w:val="00240667"/>
    <w:rsid w:val="00246A48"/>
    <w:rsid w:val="002512C3"/>
    <w:rsid w:val="00265689"/>
    <w:rsid w:val="00281B8B"/>
    <w:rsid w:val="002825D4"/>
    <w:rsid w:val="002A1577"/>
    <w:rsid w:val="002C4DC9"/>
    <w:rsid w:val="002D26AB"/>
    <w:rsid w:val="002E4106"/>
    <w:rsid w:val="002F37E8"/>
    <w:rsid w:val="00367A88"/>
    <w:rsid w:val="003A38AE"/>
    <w:rsid w:val="003A678D"/>
    <w:rsid w:val="003B2EA4"/>
    <w:rsid w:val="003F05DD"/>
    <w:rsid w:val="003F37D1"/>
    <w:rsid w:val="004F103C"/>
    <w:rsid w:val="004F599F"/>
    <w:rsid w:val="005210E8"/>
    <w:rsid w:val="005409EE"/>
    <w:rsid w:val="005447C1"/>
    <w:rsid w:val="00563B03"/>
    <w:rsid w:val="005B74AC"/>
    <w:rsid w:val="005C4F7E"/>
    <w:rsid w:val="005C68EA"/>
    <w:rsid w:val="00606DFA"/>
    <w:rsid w:val="00630069"/>
    <w:rsid w:val="006347EB"/>
    <w:rsid w:val="00653198"/>
    <w:rsid w:val="00686884"/>
    <w:rsid w:val="00697CD1"/>
    <w:rsid w:val="006D5C8B"/>
    <w:rsid w:val="006D5D0F"/>
    <w:rsid w:val="006E15CA"/>
    <w:rsid w:val="00720A91"/>
    <w:rsid w:val="00767D31"/>
    <w:rsid w:val="00793107"/>
    <w:rsid w:val="00796ACF"/>
    <w:rsid w:val="007A4B42"/>
    <w:rsid w:val="007F7ABC"/>
    <w:rsid w:val="00847008"/>
    <w:rsid w:val="00861542"/>
    <w:rsid w:val="0086492E"/>
    <w:rsid w:val="008A1DC3"/>
    <w:rsid w:val="008D5494"/>
    <w:rsid w:val="00902310"/>
    <w:rsid w:val="0091049A"/>
    <w:rsid w:val="00962022"/>
    <w:rsid w:val="0099731B"/>
    <w:rsid w:val="009A0AFD"/>
    <w:rsid w:val="00A010AD"/>
    <w:rsid w:val="00A01310"/>
    <w:rsid w:val="00A52353"/>
    <w:rsid w:val="00A95975"/>
    <w:rsid w:val="00AB1D97"/>
    <w:rsid w:val="00AB7B2B"/>
    <w:rsid w:val="00AD4B28"/>
    <w:rsid w:val="00AE1E9B"/>
    <w:rsid w:val="00B54991"/>
    <w:rsid w:val="00BA268C"/>
    <w:rsid w:val="00BB2588"/>
    <w:rsid w:val="00BC6267"/>
    <w:rsid w:val="00C36BAB"/>
    <w:rsid w:val="00C52C27"/>
    <w:rsid w:val="00C90E00"/>
    <w:rsid w:val="00CD20F4"/>
    <w:rsid w:val="00D275B2"/>
    <w:rsid w:val="00D619D1"/>
    <w:rsid w:val="00DD6A94"/>
    <w:rsid w:val="00E0769A"/>
    <w:rsid w:val="00E331CD"/>
    <w:rsid w:val="00E90B51"/>
    <w:rsid w:val="00EC008A"/>
    <w:rsid w:val="00EC1864"/>
    <w:rsid w:val="00F2101D"/>
    <w:rsid w:val="00F53D21"/>
    <w:rsid w:val="00F628A6"/>
    <w:rsid w:val="00F75459"/>
    <w:rsid w:val="00FA6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EE"/>
  </w:style>
  <w:style w:type="paragraph" w:styleId="1">
    <w:name w:val="heading 1"/>
    <w:basedOn w:val="a"/>
    <w:next w:val="a"/>
    <w:link w:val="10"/>
    <w:qFormat/>
    <w:rsid w:val="00EC008A"/>
    <w:pPr>
      <w:keepNext/>
      <w:spacing w:after="0" w:line="240" w:lineRule="auto"/>
      <w:ind w:left="1065" w:hanging="36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EC008A"/>
    <w:pPr>
      <w:keepNext/>
      <w:spacing w:after="0" w:line="240" w:lineRule="auto"/>
      <w:ind w:left="1785" w:hanging="36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EC008A"/>
    <w:pPr>
      <w:keepNext/>
      <w:spacing w:after="0" w:line="240" w:lineRule="auto"/>
      <w:ind w:left="2505" w:hanging="180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EC008A"/>
    <w:pPr>
      <w:keepNext/>
      <w:spacing w:after="0" w:line="240" w:lineRule="auto"/>
      <w:ind w:left="3225" w:hanging="360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EC008A"/>
    <w:pPr>
      <w:keepNext/>
      <w:spacing w:after="0" w:line="240" w:lineRule="auto"/>
      <w:ind w:left="3945" w:hanging="360"/>
      <w:jc w:val="right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EC008A"/>
    <w:pPr>
      <w:keepNext/>
      <w:spacing w:after="0" w:line="240" w:lineRule="auto"/>
      <w:ind w:left="4665" w:hanging="180"/>
      <w:outlineLvl w:val="5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EC008A"/>
    <w:pPr>
      <w:keepNext/>
      <w:spacing w:after="0" w:line="240" w:lineRule="auto"/>
      <w:ind w:left="5385" w:hanging="360"/>
      <w:outlineLvl w:val="6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EC008A"/>
    <w:pPr>
      <w:keepNext/>
      <w:spacing w:after="0" w:line="240" w:lineRule="auto"/>
      <w:ind w:left="6105" w:hanging="360"/>
      <w:outlineLvl w:val="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EC008A"/>
    <w:pPr>
      <w:keepNext/>
      <w:spacing w:after="0" w:line="240" w:lineRule="auto"/>
      <w:ind w:left="6825" w:hanging="180"/>
      <w:outlineLvl w:val="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7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008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EC008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EC008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EC008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C008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EC008A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EC008A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EC008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EC008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bsatz-Standardschriftart">
    <w:name w:val="Absatz-Standardschriftart"/>
    <w:rsid w:val="00EC008A"/>
  </w:style>
  <w:style w:type="character" w:customStyle="1" w:styleId="WW-Absatz-Standardschriftart">
    <w:name w:val="WW-Absatz-Standardschriftart"/>
    <w:rsid w:val="00EC008A"/>
  </w:style>
  <w:style w:type="character" w:customStyle="1" w:styleId="81">
    <w:name w:val="Основной шрифт абзаца8"/>
    <w:rsid w:val="00EC008A"/>
  </w:style>
  <w:style w:type="character" w:customStyle="1" w:styleId="71">
    <w:name w:val="Основной шрифт абзаца7"/>
    <w:rsid w:val="00EC008A"/>
  </w:style>
  <w:style w:type="character" w:customStyle="1" w:styleId="WW-Absatz-Standardschriftart1">
    <w:name w:val="WW-Absatz-Standardschriftart1"/>
    <w:rsid w:val="00EC008A"/>
  </w:style>
  <w:style w:type="character" w:customStyle="1" w:styleId="WW-Absatz-Standardschriftart11">
    <w:name w:val="WW-Absatz-Standardschriftart11"/>
    <w:rsid w:val="00EC008A"/>
  </w:style>
  <w:style w:type="character" w:customStyle="1" w:styleId="WW-Absatz-Standardschriftart111">
    <w:name w:val="WW-Absatz-Standardschriftart111"/>
    <w:rsid w:val="00EC008A"/>
  </w:style>
  <w:style w:type="character" w:customStyle="1" w:styleId="WW-Absatz-Standardschriftart1111">
    <w:name w:val="WW-Absatz-Standardschriftart1111"/>
    <w:rsid w:val="00EC008A"/>
  </w:style>
  <w:style w:type="character" w:customStyle="1" w:styleId="WW-Absatz-Standardschriftart11111">
    <w:name w:val="WW-Absatz-Standardschriftart11111"/>
    <w:rsid w:val="00EC008A"/>
  </w:style>
  <w:style w:type="character" w:customStyle="1" w:styleId="WW-Absatz-Standardschriftart111111">
    <w:name w:val="WW-Absatz-Standardschriftart111111"/>
    <w:rsid w:val="00EC008A"/>
  </w:style>
  <w:style w:type="character" w:customStyle="1" w:styleId="WW-Absatz-Standardschriftart1111111">
    <w:name w:val="WW-Absatz-Standardschriftart1111111"/>
    <w:rsid w:val="00EC008A"/>
  </w:style>
  <w:style w:type="character" w:customStyle="1" w:styleId="WW-Absatz-Standardschriftart11111111">
    <w:name w:val="WW-Absatz-Standardschriftart11111111"/>
    <w:rsid w:val="00EC008A"/>
  </w:style>
  <w:style w:type="character" w:customStyle="1" w:styleId="WW-Absatz-Standardschriftart111111111">
    <w:name w:val="WW-Absatz-Standardschriftart111111111"/>
    <w:rsid w:val="00EC008A"/>
  </w:style>
  <w:style w:type="character" w:customStyle="1" w:styleId="61">
    <w:name w:val="Основной шрифт абзаца6"/>
    <w:rsid w:val="00EC008A"/>
  </w:style>
  <w:style w:type="character" w:customStyle="1" w:styleId="51">
    <w:name w:val="Основной шрифт абзаца5"/>
    <w:rsid w:val="00EC008A"/>
  </w:style>
  <w:style w:type="character" w:customStyle="1" w:styleId="WW-Absatz-Standardschriftart1111111111">
    <w:name w:val="WW-Absatz-Standardschriftart1111111111"/>
    <w:rsid w:val="00EC008A"/>
  </w:style>
  <w:style w:type="character" w:customStyle="1" w:styleId="WW-Absatz-Standardschriftart11111111111">
    <w:name w:val="WW-Absatz-Standardschriftart11111111111"/>
    <w:rsid w:val="00EC008A"/>
  </w:style>
  <w:style w:type="character" w:customStyle="1" w:styleId="WW-Absatz-Standardschriftart111111111111">
    <w:name w:val="WW-Absatz-Standardschriftart111111111111"/>
    <w:rsid w:val="00EC008A"/>
  </w:style>
  <w:style w:type="character" w:customStyle="1" w:styleId="WW-Absatz-Standardschriftart1111111111111">
    <w:name w:val="WW-Absatz-Standardschriftart1111111111111"/>
    <w:rsid w:val="00EC008A"/>
  </w:style>
  <w:style w:type="character" w:customStyle="1" w:styleId="WW-Absatz-Standardschriftart11111111111111">
    <w:name w:val="WW-Absatz-Standardschriftart11111111111111"/>
    <w:rsid w:val="00EC008A"/>
  </w:style>
  <w:style w:type="character" w:customStyle="1" w:styleId="41">
    <w:name w:val="Основной шрифт абзаца4"/>
    <w:rsid w:val="00EC008A"/>
  </w:style>
  <w:style w:type="character" w:customStyle="1" w:styleId="WW-Absatz-Standardschriftart111111111111111">
    <w:name w:val="WW-Absatz-Standardschriftart111111111111111"/>
    <w:rsid w:val="00EC008A"/>
  </w:style>
  <w:style w:type="character" w:customStyle="1" w:styleId="WW-Absatz-Standardschriftart1111111111111111">
    <w:name w:val="WW-Absatz-Standardschriftart1111111111111111"/>
    <w:rsid w:val="00EC008A"/>
  </w:style>
  <w:style w:type="character" w:customStyle="1" w:styleId="WW-Absatz-Standardschriftart11111111111111111">
    <w:name w:val="WW-Absatz-Standardschriftart11111111111111111"/>
    <w:rsid w:val="00EC008A"/>
  </w:style>
  <w:style w:type="character" w:customStyle="1" w:styleId="WW-Absatz-Standardschriftart111111111111111111">
    <w:name w:val="WW-Absatz-Standardschriftart111111111111111111"/>
    <w:rsid w:val="00EC008A"/>
  </w:style>
  <w:style w:type="character" w:customStyle="1" w:styleId="WW-Absatz-Standardschriftart1111111111111111111">
    <w:name w:val="WW-Absatz-Standardschriftart1111111111111111111"/>
    <w:rsid w:val="00EC008A"/>
  </w:style>
  <w:style w:type="character" w:customStyle="1" w:styleId="WW-Absatz-Standardschriftart11111111111111111111">
    <w:name w:val="WW-Absatz-Standardschriftart11111111111111111111"/>
    <w:rsid w:val="00EC008A"/>
  </w:style>
  <w:style w:type="character" w:customStyle="1" w:styleId="WW-Absatz-Standardschriftart111111111111111111111">
    <w:name w:val="WW-Absatz-Standardschriftart111111111111111111111"/>
    <w:rsid w:val="00EC008A"/>
  </w:style>
  <w:style w:type="character" w:customStyle="1" w:styleId="WW-Absatz-Standardschriftart1111111111111111111111">
    <w:name w:val="WW-Absatz-Standardschriftart1111111111111111111111"/>
    <w:rsid w:val="00EC008A"/>
  </w:style>
  <w:style w:type="character" w:customStyle="1" w:styleId="31">
    <w:name w:val="Основной шрифт абзаца3"/>
    <w:rsid w:val="00EC008A"/>
  </w:style>
  <w:style w:type="character" w:customStyle="1" w:styleId="WW-Absatz-Standardschriftart11111111111111111111111">
    <w:name w:val="WW-Absatz-Standardschriftart11111111111111111111111"/>
    <w:rsid w:val="00EC008A"/>
  </w:style>
  <w:style w:type="character" w:customStyle="1" w:styleId="WW-Absatz-Standardschriftart111111111111111111111111">
    <w:name w:val="WW-Absatz-Standardschriftart111111111111111111111111"/>
    <w:rsid w:val="00EC008A"/>
  </w:style>
  <w:style w:type="character" w:customStyle="1" w:styleId="WW-Absatz-Standardschriftart1111111111111111111111111">
    <w:name w:val="WW-Absatz-Standardschriftart1111111111111111111111111"/>
    <w:rsid w:val="00EC008A"/>
  </w:style>
  <w:style w:type="character" w:customStyle="1" w:styleId="WW-Absatz-Standardschriftart11111111111111111111111111">
    <w:name w:val="WW-Absatz-Standardschriftart11111111111111111111111111"/>
    <w:rsid w:val="00EC008A"/>
  </w:style>
  <w:style w:type="character" w:customStyle="1" w:styleId="WW-Absatz-Standardschriftart111111111111111111111111111">
    <w:name w:val="WW-Absatz-Standardschriftart111111111111111111111111111"/>
    <w:rsid w:val="00EC008A"/>
  </w:style>
  <w:style w:type="character" w:customStyle="1" w:styleId="WW-Absatz-Standardschriftart1111111111111111111111111111">
    <w:name w:val="WW-Absatz-Standardschriftart1111111111111111111111111111"/>
    <w:rsid w:val="00EC008A"/>
  </w:style>
  <w:style w:type="character" w:customStyle="1" w:styleId="21">
    <w:name w:val="Основной шрифт абзаца2"/>
    <w:rsid w:val="00EC008A"/>
  </w:style>
  <w:style w:type="character" w:customStyle="1" w:styleId="WW8Num1z0">
    <w:name w:val="WW8Num1z0"/>
    <w:rsid w:val="00EC008A"/>
    <w:rPr>
      <w:rFonts w:ascii="Symbol" w:eastAsia="Times New Roman" w:hAnsi="Symbol" w:cs="Times New Roman"/>
    </w:rPr>
  </w:style>
  <w:style w:type="character" w:customStyle="1" w:styleId="WW8Num1z1">
    <w:name w:val="WW8Num1z1"/>
    <w:rsid w:val="00EC008A"/>
    <w:rPr>
      <w:rFonts w:ascii="Courier New" w:hAnsi="Courier New"/>
    </w:rPr>
  </w:style>
  <w:style w:type="character" w:customStyle="1" w:styleId="WW8Num1z2">
    <w:name w:val="WW8Num1z2"/>
    <w:rsid w:val="00EC008A"/>
    <w:rPr>
      <w:rFonts w:ascii="Wingdings" w:hAnsi="Wingdings"/>
    </w:rPr>
  </w:style>
  <w:style w:type="character" w:customStyle="1" w:styleId="WW8Num1z3">
    <w:name w:val="WW8Num1z3"/>
    <w:rsid w:val="00EC008A"/>
    <w:rPr>
      <w:rFonts w:ascii="Symbol" w:hAnsi="Symbol"/>
    </w:rPr>
  </w:style>
  <w:style w:type="character" w:customStyle="1" w:styleId="11">
    <w:name w:val="Основной шрифт абзаца1"/>
    <w:rsid w:val="00EC008A"/>
  </w:style>
  <w:style w:type="character" w:styleId="a4">
    <w:name w:val="page number"/>
    <w:basedOn w:val="11"/>
    <w:semiHidden/>
    <w:rsid w:val="00EC008A"/>
  </w:style>
  <w:style w:type="character" w:styleId="a5">
    <w:name w:val="Hyperlink"/>
    <w:basedOn w:val="11"/>
    <w:semiHidden/>
    <w:rsid w:val="00EC008A"/>
    <w:rPr>
      <w:color w:val="0000FF"/>
      <w:u w:val="single"/>
    </w:rPr>
  </w:style>
  <w:style w:type="character" w:styleId="a6">
    <w:name w:val="FollowedHyperlink"/>
    <w:basedOn w:val="11"/>
    <w:semiHidden/>
    <w:rsid w:val="00EC008A"/>
    <w:rPr>
      <w:color w:val="800080"/>
      <w:u w:val="single"/>
    </w:rPr>
  </w:style>
  <w:style w:type="paragraph" w:customStyle="1" w:styleId="a7">
    <w:name w:val="Заголовок"/>
    <w:basedOn w:val="a"/>
    <w:next w:val="a8"/>
    <w:rsid w:val="00EC008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semiHidden/>
    <w:rsid w:val="00EC008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EC00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List"/>
    <w:basedOn w:val="a8"/>
    <w:semiHidden/>
    <w:rsid w:val="00EC008A"/>
    <w:rPr>
      <w:rFonts w:ascii="Arial" w:hAnsi="Arial" w:cs="Tahoma"/>
    </w:rPr>
  </w:style>
  <w:style w:type="paragraph" w:customStyle="1" w:styleId="82">
    <w:name w:val="Название8"/>
    <w:basedOn w:val="a"/>
    <w:rsid w:val="00EC008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83">
    <w:name w:val="Указатель8"/>
    <w:basedOn w:val="a"/>
    <w:rsid w:val="00EC008A"/>
    <w:pPr>
      <w:suppressLineNumber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72">
    <w:name w:val="Название7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3">
    <w:name w:val="Указатель7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62">
    <w:name w:val="Название6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3">
    <w:name w:val="Указатель6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52">
    <w:name w:val="Название5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3">
    <w:name w:val="Указатель5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42">
    <w:name w:val="Название4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3">
    <w:name w:val="Указатель4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32">
    <w:name w:val="Название3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3">
    <w:name w:val="Указатель3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22">
    <w:name w:val="Название2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12">
    <w:name w:val="Название1"/>
    <w:basedOn w:val="a"/>
    <w:rsid w:val="00EC008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rsid w:val="00EC008A"/>
    <w:pPr>
      <w:suppressLineNumber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14">
    <w:name w:val="Название объекта1"/>
    <w:basedOn w:val="a"/>
    <w:next w:val="a"/>
    <w:rsid w:val="00EC00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header"/>
    <w:basedOn w:val="a"/>
    <w:link w:val="ac"/>
    <w:semiHidden/>
    <w:rsid w:val="00EC00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semiHidden/>
    <w:rsid w:val="00EC00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semiHidden/>
    <w:rsid w:val="00EC00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Нижний колонтитул Знак"/>
    <w:basedOn w:val="a0"/>
    <w:link w:val="ad"/>
    <w:semiHidden/>
    <w:rsid w:val="00EC00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semiHidden/>
    <w:rsid w:val="00EC008A"/>
    <w:pPr>
      <w:spacing w:after="0" w:line="240" w:lineRule="auto"/>
      <w:ind w:right="-568" w:firstLine="85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semiHidden/>
    <w:rsid w:val="00EC008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1">
    <w:name w:val="Содержимое таблицы"/>
    <w:basedOn w:val="a"/>
    <w:rsid w:val="00EC008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C008A"/>
    <w:pPr>
      <w:jc w:val="center"/>
    </w:pPr>
    <w:rPr>
      <w:b/>
      <w:bCs/>
    </w:rPr>
  </w:style>
  <w:style w:type="paragraph" w:customStyle="1" w:styleId="af3">
    <w:name w:val="Содержимое врезки"/>
    <w:basedOn w:val="a8"/>
    <w:rsid w:val="00EC008A"/>
  </w:style>
  <w:style w:type="paragraph" w:styleId="af4">
    <w:name w:val="Balloon Text"/>
    <w:basedOn w:val="a"/>
    <w:link w:val="af5"/>
    <w:rsid w:val="00EC008A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5">
    <w:name w:val="Текст выноски Знак"/>
    <w:basedOn w:val="a0"/>
    <w:link w:val="af4"/>
    <w:rsid w:val="00EC008A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rsid w:val="00EC008A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1</cp:lastModifiedBy>
  <cp:revision>56</cp:revision>
  <cp:lastPrinted>2011-06-15T09:10:00Z</cp:lastPrinted>
  <dcterms:created xsi:type="dcterms:W3CDTF">2009-12-09T11:02:00Z</dcterms:created>
  <dcterms:modified xsi:type="dcterms:W3CDTF">2011-06-15T09:11:00Z</dcterms:modified>
</cp:coreProperties>
</file>